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41" w:rsidRPr="00FB4355" w:rsidRDefault="008E4941" w:rsidP="00FB4355">
      <w:pPr>
        <w:pStyle w:val="Header"/>
        <w:tabs>
          <w:tab w:val="clear" w:pos="4320"/>
          <w:tab w:val="clear" w:pos="8640"/>
          <w:tab w:val="right" w:pos="7920"/>
        </w:tabs>
        <w:rPr>
          <w:rFonts w:ascii="Times New Roman" w:hAnsi="Times New Roman"/>
          <w:b/>
          <w:szCs w:val="22"/>
        </w:rPr>
      </w:pPr>
    </w:p>
    <w:p w:rsidR="00F134C5" w:rsidRDefault="00F134C5" w:rsidP="00D221CB">
      <w:pPr>
        <w:jc w:val="both"/>
        <w:rPr>
          <w:rFonts w:ascii="Times New Roman" w:hAnsi="Times New Roman"/>
          <w:b/>
          <w:smallCaps/>
        </w:rPr>
      </w:pPr>
    </w:p>
    <w:p w:rsidR="00D22FA1" w:rsidRDefault="00D22FA1" w:rsidP="006E6F2B">
      <w:pPr>
        <w:jc w:val="center"/>
        <w:rPr>
          <w:rFonts w:ascii="Times New Roman" w:hAnsi="Times New Roman"/>
          <w:b/>
          <w:smallCaps/>
        </w:rPr>
      </w:pPr>
      <w:r>
        <w:rPr>
          <w:rFonts w:ascii="Times New Roman" w:hAnsi="Times New Roman"/>
          <w:b/>
          <w:smallCaps/>
        </w:rPr>
        <w:t>CODE OF CONDUCT</w:t>
      </w:r>
    </w:p>
    <w:p w:rsidR="00D73A10" w:rsidRDefault="00FB4355" w:rsidP="006E6F2B">
      <w:pPr>
        <w:jc w:val="center"/>
        <w:rPr>
          <w:rFonts w:ascii="Times New Roman" w:hAnsi="Times New Roman"/>
          <w:b/>
          <w:smallCaps/>
        </w:rPr>
      </w:pPr>
      <w:r>
        <w:rPr>
          <w:rFonts w:ascii="Times New Roman" w:hAnsi="Times New Roman"/>
          <w:b/>
          <w:smallCaps/>
        </w:rPr>
        <w:t>REPORTING VIOLATIONS</w:t>
      </w:r>
    </w:p>
    <w:p w:rsidR="00052D24" w:rsidRDefault="00052D24" w:rsidP="00D221CB">
      <w:pPr>
        <w:ind w:firstLine="720"/>
        <w:jc w:val="both"/>
        <w:rPr>
          <w:rFonts w:ascii="Times New Roman" w:hAnsi="Times New Roman"/>
        </w:rPr>
      </w:pPr>
    </w:p>
    <w:p w:rsidR="00FB4355" w:rsidRPr="00FB4355" w:rsidRDefault="00FB4355" w:rsidP="006E6CC1">
      <w:pPr>
        <w:widowControl/>
        <w:rPr>
          <w:rFonts w:ascii="Times New Roman" w:hAnsi="Times New Roman"/>
          <w:snapToGrid/>
          <w:szCs w:val="24"/>
        </w:rPr>
      </w:pPr>
      <w:r w:rsidRPr="00FB4355">
        <w:rPr>
          <w:rFonts w:ascii="Times New Roman" w:hAnsi="Times New Roman"/>
          <w:snapToGrid/>
          <w:color w:val="000000"/>
          <w:szCs w:val="24"/>
        </w:rPr>
        <w:tab/>
        <w:t>Because the district’s goal is for making school a community free of violence, intimidation, bullying, harassment, and discrimination, all students are expected to promptly report violations of the code of conduct to a teacher, guidance counselor, the Building Principal or designee. Any student observing a student possessing a weapon, alcohol or illegal substance on school property or at a school function is expected to report this information immediately to a teacher, the Principal, the Principal’s designee or the Superintendent of Schools.</w:t>
      </w:r>
    </w:p>
    <w:p w:rsidR="00FB4355" w:rsidRPr="00FB4355" w:rsidRDefault="00FB4355" w:rsidP="006E6CC1">
      <w:pPr>
        <w:widowControl/>
        <w:rPr>
          <w:rFonts w:ascii="Times New Roman" w:hAnsi="Times New Roman"/>
          <w:snapToGrid/>
          <w:szCs w:val="24"/>
        </w:rPr>
      </w:pPr>
    </w:p>
    <w:p w:rsidR="00FB4355" w:rsidRPr="00FB4355" w:rsidRDefault="00FB4355" w:rsidP="006E6CC1">
      <w:pPr>
        <w:widowControl/>
        <w:rPr>
          <w:rFonts w:ascii="Times New Roman" w:hAnsi="Times New Roman"/>
          <w:snapToGrid/>
          <w:szCs w:val="24"/>
        </w:rPr>
      </w:pPr>
      <w:r w:rsidRPr="00FB4355">
        <w:rPr>
          <w:rFonts w:ascii="Times New Roman" w:hAnsi="Times New Roman"/>
          <w:snapToGrid/>
          <w:color w:val="000000"/>
          <w:szCs w:val="24"/>
        </w:rPr>
        <w:tab/>
        <w:t>Students are prohibited from knowingly making false statements or knowingly submitting false information to school staff during a disciplinary process.</w:t>
      </w:r>
    </w:p>
    <w:p w:rsidR="00FB4355" w:rsidRPr="00FB4355" w:rsidRDefault="00FB4355" w:rsidP="006E6CC1">
      <w:pPr>
        <w:widowControl/>
        <w:rPr>
          <w:rFonts w:ascii="Times New Roman" w:hAnsi="Times New Roman"/>
          <w:snapToGrid/>
          <w:szCs w:val="24"/>
        </w:rPr>
      </w:pPr>
    </w:p>
    <w:p w:rsidR="00FB4355" w:rsidRPr="00FB4355" w:rsidRDefault="00FB4355" w:rsidP="006E6CC1">
      <w:pPr>
        <w:widowControl/>
        <w:rPr>
          <w:rFonts w:ascii="Times New Roman" w:hAnsi="Times New Roman"/>
          <w:snapToGrid/>
          <w:szCs w:val="24"/>
        </w:rPr>
      </w:pPr>
      <w:r w:rsidRPr="00FB4355">
        <w:rPr>
          <w:rFonts w:ascii="Times New Roman" w:hAnsi="Times New Roman"/>
          <w:snapToGrid/>
          <w:color w:val="000000"/>
          <w:szCs w:val="24"/>
        </w:rPr>
        <w:tab/>
        <w:t>All district staff who are authorized to impose disciplinary consequences are expected to do so in a prompt, fair</w:t>
      </w:r>
      <w:r w:rsidR="00E96126" w:rsidRPr="006E6CC1">
        <w:rPr>
          <w:rFonts w:ascii="Times New Roman" w:hAnsi="Times New Roman"/>
          <w:snapToGrid/>
          <w:color w:val="000000"/>
          <w:szCs w:val="24"/>
        </w:rPr>
        <w:t>, consistent,</w:t>
      </w:r>
      <w:r w:rsidRPr="00FB4355">
        <w:rPr>
          <w:rFonts w:ascii="Times New Roman" w:hAnsi="Times New Roman"/>
          <w:snapToGrid/>
          <w:color w:val="000000"/>
          <w:szCs w:val="24"/>
        </w:rPr>
        <w:t xml:space="preserve"> and lawful manner. District staff who are not authorized to impose disciplinary consequences are expected to promptly report violations of the code of conduct to their supervisor, who will in turn impose an appropriate disciplinary consequence if so authorized, or refer the matter to a staff member who is authorized to impose an appropriate consequence</w:t>
      </w:r>
      <w:r>
        <w:rPr>
          <w:rFonts w:ascii="Times New Roman" w:hAnsi="Times New Roman"/>
          <w:snapToGrid/>
          <w:color w:val="000000"/>
          <w:szCs w:val="24"/>
        </w:rPr>
        <w:t>.</w:t>
      </w:r>
    </w:p>
    <w:p w:rsidR="00FB4355" w:rsidRPr="00FB4355" w:rsidRDefault="00FB4355" w:rsidP="006E6CC1">
      <w:pPr>
        <w:widowControl/>
        <w:rPr>
          <w:rFonts w:ascii="Times New Roman" w:hAnsi="Times New Roman"/>
          <w:snapToGrid/>
          <w:szCs w:val="24"/>
        </w:rPr>
      </w:pPr>
    </w:p>
    <w:p w:rsidR="00FB4355" w:rsidRPr="00FB4355" w:rsidRDefault="00FB4355" w:rsidP="006E6CC1">
      <w:pPr>
        <w:widowControl/>
        <w:rPr>
          <w:rFonts w:ascii="Times New Roman" w:hAnsi="Times New Roman"/>
          <w:snapToGrid/>
          <w:szCs w:val="24"/>
        </w:rPr>
      </w:pPr>
      <w:r w:rsidRPr="00FB4355">
        <w:rPr>
          <w:rFonts w:ascii="Times New Roman" w:hAnsi="Times New Roman"/>
          <w:snapToGrid/>
          <w:color w:val="000000"/>
          <w:szCs w:val="24"/>
        </w:rPr>
        <w:tab/>
        <w:t>Any weapon, alcohol or illegal substance found will be confiscated immediately, if possible, followed by notification to the parent</w:t>
      </w:r>
      <w:r w:rsidR="00C66DDE" w:rsidRPr="006E6CC1">
        <w:rPr>
          <w:rFonts w:ascii="Times New Roman" w:hAnsi="Times New Roman"/>
          <w:snapToGrid/>
          <w:color w:val="000000"/>
          <w:szCs w:val="24"/>
        </w:rPr>
        <w:t>/guardian</w:t>
      </w:r>
      <w:r w:rsidRPr="00FB4355">
        <w:rPr>
          <w:rFonts w:ascii="Times New Roman" w:hAnsi="Times New Roman"/>
          <w:snapToGrid/>
          <w:color w:val="000000"/>
          <w:szCs w:val="24"/>
        </w:rPr>
        <w:t xml:space="preserve"> of the student involved and the appropriate disciplinary consequences, which may include permanent suspension and referral for prosecution.</w:t>
      </w:r>
      <w:bookmarkStart w:id="0" w:name="_GoBack"/>
      <w:bookmarkEnd w:id="0"/>
    </w:p>
    <w:p w:rsidR="00FB4355" w:rsidRPr="00FB4355" w:rsidRDefault="00FB4355" w:rsidP="006E6CC1">
      <w:pPr>
        <w:widowControl/>
        <w:rPr>
          <w:rFonts w:ascii="Times New Roman" w:hAnsi="Times New Roman"/>
          <w:snapToGrid/>
          <w:szCs w:val="24"/>
        </w:rPr>
      </w:pPr>
    </w:p>
    <w:p w:rsidR="00FB4355" w:rsidRPr="00FB4355" w:rsidRDefault="00FB4355" w:rsidP="006E6CC1">
      <w:pPr>
        <w:widowControl/>
        <w:rPr>
          <w:rFonts w:ascii="Times New Roman" w:hAnsi="Times New Roman"/>
          <w:snapToGrid/>
          <w:szCs w:val="24"/>
        </w:rPr>
      </w:pPr>
      <w:r w:rsidRPr="00FB4355">
        <w:rPr>
          <w:rFonts w:ascii="Times New Roman" w:hAnsi="Times New Roman"/>
          <w:snapToGrid/>
          <w:color w:val="000000"/>
          <w:szCs w:val="24"/>
        </w:rPr>
        <w:tab/>
        <w:t>The Principal or designee must notify the appropriate local law enforcement agency of those code violations that constitute a crime and substantially affect the order or security of a school as soon as practica</w:t>
      </w:r>
      <w:r w:rsidRPr="00FE641B">
        <w:rPr>
          <w:rFonts w:ascii="Times New Roman" w:hAnsi="Times New Roman"/>
          <w:snapToGrid/>
          <w:color w:val="000000"/>
          <w:szCs w:val="24"/>
        </w:rPr>
        <w:t>l.</w:t>
      </w:r>
    </w:p>
    <w:p w:rsidR="00FB4355" w:rsidRPr="00FB4355" w:rsidRDefault="00FB4355" w:rsidP="00FB4355">
      <w:pPr>
        <w:widowControl/>
        <w:rPr>
          <w:rFonts w:ascii="Times New Roman" w:hAnsi="Times New Roman"/>
          <w:snapToGrid/>
          <w:szCs w:val="24"/>
        </w:rPr>
      </w:pPr>
    </w:p>
    <w:p w:rsidR="00D73A10" w:rsidRDefault="00D73A10" w:rsidP="00FD0D85">
      <w:pPr>
        <w:tabs>
          <w:tab w:val="left" w:pos="720"/>
        </w:tabs>
        <w:jc w:val="both"/>
        <w:rPr>
          <w:rFonts w:ascii="Times New Roman" w:hAnsi="Times New Roman"/>
        </w:rPr>
      </w:pPr>
    </w:p>
    <w:p w:rsidR="00FB4355" w:rsidRDefault="00BD13C9" w:rsidP="00FD0D85">
      <w:pPr>
        <w:jc w:val="both"/>
        <w:rPr>
          <w:rFonts w:ascii="Times New Roman" w:hAnsi="Times New Roman"/>
        </w:rPr>
      </w:pPr>
      <w:r>
        <w:rPr>
          <w:rFonts w:ascii="Times New Roman" w:hAnsi="Times New Roman"/>
        </w:rPr>
        <w:t>Adopted:</w:t>
      </w:r>
    </w:p>
    <w:sectPr w:rsidR="00FB4355" w:rsidSect="00D22FA1">
      <w:headerReference w:type="default" r:id="rId7"/>
      <w:headerReference w:type="first" r:id="rId8"/>
      <w:footerReference w:type="first" r:id="rId9"/>
      <w:type w:val="continuous"/>
      <w:pgSz w:w="12240" w:h="15840" w:code="1"/>
      <w:pgMar w:top="720" w:right="2160" w:bottom="1260" w:left="2160" w:header="576"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C17" w:rsidRDefault="00734C17">
      <w:r>
        <w:separator/>
      </w:r>
    </w:p>
  </w:endnote>
  <w:endnote w:type="continuationSeparator" w:id="0">
    <w:p w:rsidR="00734C17" w:rsidRDefault="007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17" w:rsidRDefault="00734C17" w:rsidP="00E8274A">
    <w:pPr>
      <w:rPr>
        <w:rFonts w:ascii="Arial" w:hAnsi="Arial" w:cs="Arial"/>
        <w:sz w:val="20"/>
      </w:rPr>
    </w:pPr>
  </w:p>
  <w:p w:rsidR="00734C17" w:rsidRPr="00D252AA" w:rsidRDefault="00734C17" w:rsidP="00E8274A">
    <w:pPr>
      <w:rPr>
        <w:rFonts w:ascii="Arial" w:hAnsi="Arial" w:cs="Arial"/>
        <w:sz w:val="20"/>
      </w:rPr>
    </w:pPr>
    <w:r w:rsidRPr="00D252AA">
      <w:rPr>
        <w:rFonts w:ascii="Arial" w:hAnsi="Arial" w:cs="Arial"/>
        <w:sz w:val="20"/>
      </w:rPr>
      <w:t>NYSSBA Sample Policy</w:t>
    </w:r>
  </w:p>
  <w:p w:rsidR="00734C17" w:rsidRPr="00D252AA" w:rsidRDefault="00734C17" w:rsidP="00E8274A">
    <w:pPr>
      <w:rPr>
        <w:rFonts w:ascii="Arial" w:hAnsi="Arial" w:cs="Arial"/>
        <w:sz w:val="20"/>
      </w:rPr>
    </w:pPr>
    <w:r w:rsidRPr="00D252AA">
      <w:rPr>
        <w:rFonts w:ascii="Arial" w:hAnsi="Arial" w:cs="Arial"/>
        <w:sz w:val="20"/>
      </w:rPr>
      <w:t>Copyright © 201</w:t>
    </w:r>
    <w:r>
      <w:rPr>
        <w:rFonts w:ascii="Arial" w:hAnsi="Arial" w:cs="Arial"/>
        <w:sz w:val="20"/>
      </w:rPr>
      <w:t>2</w:t>
    </w:r>
    <w:r w:rsidRPr="00D252AA">
      <w:rPr>
        <w:rFonts w:ascii="Arial" w:hAnsi="Arial" w:cs="Arial"/>
        <w:sz w:val="20"/>
      </w:rPr>
      <w:t xml:space="preserve"> by the New York State School Boards Association, Inc.</w:t>
    </w:r>
  </w:p>
  <w:p w:rsidR="00734C17" w:rsidRPr="00D252AA" w:rsidRDefault="00734C17">
    <w:pPr>
      <w:pStyle w:val="Footer"/>
      <w:rPr>
        <w:rFonts w:ascii="Arial" w:hAnsi="Arial" w:cs="Arial"/>
        <w:sz w:val="20"/>
      </w:rPr>
    </w:pPr>
    <w:r w:rsidRPr="00D252AA">
      <w:rPr>
        <w:rFonts w:ascii="Arial" w:hAnsi="Arial" w:cs="Arial"/>
        <w:sz w:val="20"/>
      </w:rPr>
      <w:t>Not for further reproduction or posting without the express permission of NYSSBA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C17" w:rsidRDefault="00734C17">
      <w:r>
        <w:separator/>
      </w:r>
    </w:p>
  </w:footnote>
  <w:footnote w:type="continuationSeparator" w:id="0">
    <w:p w:rsidR="00734C17" w:rsidRDefault="00734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355" w:rsidRPr="00FB4355" w:rsidRDefault="00FB4355">
    <w:pPr>
      <w:pStyle w:val="Header"/>
      <w:rPr>
        <w:rFonts w:ascii="Times New Roman" w:hAnsi="Times New Roman"/>
        <w:b/>
      </w:rPr>
    </w:pPr>
    <w:r w:rsidRPr="00FB4355">
      <w:rPr>
        <w:rFonts w:ascii="Times New Roman" w:hAnsi="Times New Roman"/>
        <w:b/>
      </w:rPr>
      <w:t>GUILDERLAND</w:t>
    </w:r>
    <w:r w:rsidRPr="00FB4355">
      <w:rPr>
        <w:rFonts w:ascii="Times New Roman" w:hAnsi="Times New Roman"/>
        <w:b/>
      </w:rPr>
      <w:tab/>
    </w:r>
  </w:p>
  <w:p w:rsidR="00FB4355" w:rsidRDefault="00FB4355" w:rsidP="00FB4355">
    <w:pPr>
      <w:pStyle w:val="Header"/>
      <w:jc w:val="right"/>
    </w:pPr>
    <w:r w:rsidRPr="00FB4355">
      <w:rPr>
        <w:rFonts w:ascii="Times New Roman" w:hAnsi="Times New Roman"/>
        <w:b/>
      </w:rPr>
      <w:t>5300.35</w:t>
    </w:r>
  </w:p>
  <w:p w:rsidR="00FB4355" w:rsidRDefault="00FB43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17" w:rsidRPr="00B526AF" w:rsidRDefault="00734C17" w:rsidP="00D27CFA">
    <w:pPr>
      <w:pStyle w:val="Header"/>
    </w:pPr>
    <w:r w:rsidRPr="00BA705E">
      <w:rPr>
        <w:rFonts w:ascii="Times New Roman" w:hAnsi="Times New Roman"/>
        <w:b/>
        <w:sz w:val="20"/>
      </w:rPr>
      <w:t xml:space="preserve">NYSSBA POLICY UPDATE – </w:t>
    </w:r>
    <w:r>
      <w:rPr>
        <w:rFonts w:ascii="Times New Roman" w:hAnsi="Times New Roman"/>
        <w:b/>
        <w:sz w:val="20"/>
      </w:rPr>
      <w:t>FIRST</w:t>
    </w:r>
    <w:r w:rsidRPr="00BA705E">
      <w:rPr>
        <w:rFonts w:ascii="Times New Roman" w:hAnsi="Times New Roman"/>
        <w:b/>
        <w:sz w:val="20"/>
      </w:rPr>
      <w:t xml:space="preserve"> INSTALLMENT</w:t>
    </w:r>
    <w:r>
      <w:rPr>
        <w:rFonts w:ascii="Times New Roman" w:hAnsi="Times New Roman"/>
        <w:b/>
      </w:rPr>
      <w:t xml:space="preserve">                       </w:t>
    </w:r>
    <w:r>
      <w:rPr>
        <w:rFonts w:ascii="Times New Roman" w:hAnsi="Times New Roman"/>
        <w:b/>
        <w:sz w:val="20"/>
      </w:rPr>
      <w:t>SEPTEMBER</w:t>
    </w:r>
    <w:r w:rsidRPr="00BA705E">
      <w:rPr>
        <w:rFonts w:ascii="Times New Roman" w:hAnsi="Times New Roman"/>
        <w:b/>
        <w:sz w:val="20"/>
      </w:rPr>
      <w:t xml:space="preserve"> 2012</w:t>
    </w:r>
  </w:p>
  <w:p w:rsidR="00734C17" w:rsidRDefault="00734C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339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6F433A8"/>
    <w:multiLevelType w:val="singleLevel"/>
    <w:tmpl w:val="E73C71C0"/>
    <w:lvl w:ilvl="0">
      <w:start w:val="3"/>
      <w:numFmt w:val="decimal"/>
      <w:lvlText w:val="%1."/>
      <w:lvlJc w:val="left"/>
      <w:pPr>
        <w:tabs>
          <w:tab w:val="num" w:pos="2160"/>
        </w:tabs>
        <w:ind w:left="2160" w:hanging="720"/>
      </w:pPr>
      <w:rPr>
        <w:rFonts w:hint="default"/>
      </w:rPr>
    </w:lvl>
  </w:abstractNum>
  <w:abstractNum w:abstractNumId="2" w15:restartNumberingAfterBreak="0">
    <w:nsid w:val="19BF7099"/>
    <w:multiLevelType w:val="hybridMultilevel"/>
    <w:tmpl w:val="3AB0BE40"/>
    <w:lvl w:ilvl="0" w:tplc="0FFA5D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715BC"/>
    <w:multiLevelType w:val="hybridMultilevel"/>
    <w:tmpl w:val="126CF60A"/>
    <w:lvl w:ilvl="0" w:tplc="7FF8DF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90E18"/>
    <w:multiLevelType w:val="hybridMultilevel"/>
    <w:tmpl w:val="D5049A94"/>
    <w:lvl w:ilvl="0" w:tplc="CB8EC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AF60D5"/>
    <w:multiLevelType w:val="hybridMultilevel"/>
    <w:tmpl w:val="68FE5B70"/>
    <w:lvl w:ilvl="0" w:tplc="04090001">
      <w:start w:val="1"/>
      <w:numFmt w:val="decimal"/>
      <w:lvlText w:val="%1."/>
      <w:lvlJc w:val="left"/>
      <w:pPr>
        <w:ind w:left="2160" w:hanging="360"/>
      </w:pPr>
      <w:rPr>
        <w:rFonts w:hint="default"/>
      </w:r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6" w15:restartNumberingAfterBreak="0">
    <w:nsid w:val="3B4929F5"/>
    <w:multiLevelType w:val="hybridMultilevel"/>
    <w:tmpl w:val="190C32CA"/>
    <w:lvl w:ilvl="0" w:tplc="59E07EC0">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FB70098"/>
    <w:multiLevelType w:val="singleLevel"/>
    <w:tmpl w:val="F05CB25A"/>
    <w:lvl w:ilvl="0">
      <w:start w:val="1"/>
      <w:numFmt w:val="decimal"/>
      <w:lvlText w:val="%1."/>
      <w:lvlJc w:val="left"/>
      <w:pPr>
        <w:tabs>
          <w:tab w:val="num" w:pos="2160"/>
        </w:tabs>
        <w:ind w:left="2160" w:hanging="720"/>
      </w:pPr>
      <w:rPr>
        <w:rFonts w:hint="default"/>
      </w:rPr>
    </w:lvl>
  </w:abstractNum>
  <w:abstractNum w:abstractNumId="8" w15:restartNumberingAfterBreak="0">
    <w:nsid w:val="49CE168D"/>
    <w:multiLevelType w:val="hybridMultilevel"/>
    <w:tmpl w:val="B29819FE"/>
    <w:lvl w:ilvl="0" w:tplc="04090019">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start w:val="1"/>
      <w:numFmt w:val="lowerLetter"/>
      <w:lvlText w:val="%3."/>
      <w:lvlJc w:val="left"/>
      <w:pPr>
        <w:ind w:left="360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5F4D546C"/>
    <w:multiLevelType w:val="singleLevel"/>
    <w:tmpl w:val="E6A02A54"/>
    <w:lvl w:ilvl="0">
      <w:start w:val="6"/>
      <w:numFmt w:val="decimal"/>
      <w:lvlText w:val="%1."/>
      <w:lvlJc w:val="left"/>
      <w:pPr>
        <w:tabs>
          <w:tab w:val="num" w:pos="2160"/>
        </w:tabs>
        <w:ind w:left="2160" w:hanging="720"/>
      </w:pPr>
      <w:rPr>
        <w:rFonts w:hint="default"/>
      </w:rPr>
    </w:lvl>
  </w:abstractNum>
  <w:abstractNum w:abstractNumId="10" w15:restartNumberingAfterBreak="0">
    <w:nsid w:val="6002028B"/>
    <w:multiLevelType w:val="singleLevel"/>
    <w:tmpl w:val="6E32DA90"/>
    <w:lvl w:ilvl="0">
      <w:start w:val="6"/>
      <w:numFmt w:val="upperLetter"/>
      <w:lvlText w:val="%1."/>
      <w:lvlJc w:val="left"/>
      <w:pPr>
        <w:tabs>
          <w:tab w:val="num" w:pos="1440"/>
        </w:tabs>
        <w:ind w:left="1440" w:hanging="720"/>
      </w:pPr>
      <w:rPr>
        <w:rFonts w:hint="default"/>
      </w:rPr>
    </w:lvl>
  </w:abstractNum>
  <w:abstractNum w:abstractNumId="11" w15:restartNumberingAfterBreak="0">
    <w:nsid w:val="65FA680B"/>
    <w:multiLevelType w:val="singleLevel"/>
    <w:tmpl w:val="84B45A34"/>
    <w:lvl w:ilvl="0">
      <w:start w:val="3"/>
      <w:numFmt w:val="decimal"/>
      <w:lvlText w:val="%1."/>
      <w:lvlJc w:val="left"/>
      <w:pPr>
        <w:tabs>
          <w:tab w:val="num" w:pos="1080"/>
        </w:tabs>
        <w:ind w:left="1080" w:hanging="360"/>
      </w:pPr>
      <w:rPr>
        <w:rFonts w:hint="default"/>
      </w:rPr>
    </w:lvl>
  </w:abstractNum>
  <w:abstractNum w:abstractNumId="12" w15:restartNumberingAfterBreak="0">
    <w:nsid w:val="69ED64AA"/>
    <w:multiLevelType w:val="hybridMultilevel"/>
    <w:tmpl w:val="9376A81A"/>
    <w:lvl w:ilvl="0" w:tplc="5FA22894">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0479DB"/>
    <w:multiLevelType w:val="hybridMultilevel"/>
    <w:tmpl w:val="0F14B792"/>
    <w:lvl w:ilvl="0" w:tplc="7FF8DF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D2FD3"/>
    <w:multiLevelType w:val="hybridMultilevel"/>
    <w:tmpl w:val="6B6C8ED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C6DE7"/>
    <w:multiLevelType w:val="singleLevel"/>
    <w:tmpl w:val="24682598"/>
    <w:lvl w:ilvl="0">
      <w:start w:val="2"/>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10"/>
  </w:num>
  <w:num w:numId="4">
    <w:abstractNumId w:val="7"/>
  </w:num>
  <w:num w:numId="5">
    <w:abstractNumId w:val="9"/>
  </w:num>
  <w:num w:numId="6">
    <w:abstractNumId w:val="11"/>
  </w:num>
  <w:num w:numId="7">
    <w:abstractNumId w:val="15"/>
  </w:num>
  <w:num w:numId="8">
    <w:abstractNumId w:val="3"/>
  </w:num>
  <w:num w:numId="9">
    <w:abstractNumId w:val="6"/>
  </w:num>
  <w:num w:numId="10">
    <w:abstractNumId w:val="13"/>
  </w:num>
  <w:num w:numId="11">
    <w:abstractNumId w:val="12"/>
  </w:num>
  <w:num w:numId="12">
    <w:abstractNumId w:val="14"/>
  </w:num>
  <w:num w:numId="13">
    <w:abstractNumId w:val="4"/>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72"/>
    <w:rsid w:val="00000139"/>
    <w:rsid w:val="00001975"/>
    <w:rsid w:val="00001C4B"/>
    <w:rsid w:val="00013058"/>
    <w:rsid w:val="0002056F"/>
    <w:rsid w:val="00021285"/>
    <w:rsid w:val="00022B30"/>
    <w:rsid w:val="000301C2"/>
    <w:rsid w:val="00031C7F"/>
    <w:rsid w:val="000403CE"/>
    <w:rsid w:val="00041552"/>
    <w:rsid w:val="000422F6"/>
    <w:rsid w:val="00042442"/>
    <w:rsid w:val="00044AC3"/>
    <w:rsid w:val="00047097"/>
    <w:rsid w:val="000475FC"/>
    <w:rsid w:val="00052D24"/>
    <w:rsid w:val="00055D0E"/>
    <w:rsid w:val="000601AF"/>
    <w:rsid w:val="0006182F"/>
    <w:rsid w:val="000637F5"/>
    <w:rsid w:val="00064DF4"/>
    <w:rsid w:val="00082F73"/>
    <w:rsid w:val="00085F19"/>
    <w:rsid w:val="00091110"/>
    <w:rsid w:val="00092158"/>
    <w:rsid w:val="00094E3C"/>
    <w:rsid w:val="00095FC5"/>
    <w:rsid w:val="00097E76"/>
    <w:rsid w:val="000A0464"/>
    <w:rsid w:val="000A04C4"/>
    <w:rsid w:val="000C200E"/>
    <w:rsid w:val="000C32B9"/>
    <w:rsid w:val="000C3ADE"/>
    <w:rsid w:val="000C7CC2"/>
    <w:rsid w:val="000D572E"/>
    <w:rsid w:val="000E0784"/>
    <w:rsid w:val="000E7D73"/>
    <w:rsid w:val="000F1E1B"/>
    <w:rsid w:val="000F4CF8"/>
    <w:rsid w:val="00116E5F"/>
    <w:rsid w:val="0012204F"/>
    <w:rsid w:val="00130865"/>
    <w:rsid w:val="001319BC"/>
    <w:rsid w:val="00133560"/>
    <w:rsid w:val="00136F5B"/>
    <w:rsid w:val="00151EB2"/>
    <w:rsid w:val="001540E7"/>
    <w:rsid w:val="001600D3"/>
    <w:rsid w:val="00160726"/>
    <w:rsid w:val="00161349"/>
    <w:rsid w:val="00170956"/>
    <w:rsid w:val="00171124"/>
    <w:rsid w:val="00181890"/>
    <w:rsid w:val="00194B20"/>
    <w:rsid w:val="00195B40"/>
    <w:rsid w:val="001A2E8D"/>
    <w:rsid w:val="001A4DF7"/>
    <w:rsid w:val="001B1EBE"/>
    <w:rsid w:val="001B74B2"/>
    <w:rsid w:val="001C07D2"/>
    <w:rsid w:val="001C190E"/>
    <w:rsid w:val="001C52DE"/>
    <w:rsid w:val="001C5A9A"/>
    <w:rsid w:val="001C742C"/>
    <w:rsid w:val="001D23E2"/>
    <w:rsid w:val="001D39AC"/>
    <w:rsid w:val="001D772A"/>
    <w:rsid w:val="001F69E6"/>
    <w:rsid w:val="001F7BEB"/>
    <w:rsid w:val="00214481"/>
    <w:rsid w:val="00216F25"/>
    <w:rsid w:val="002241E9"/>
    <w:rsid w:val="002256E3"/>
    <w:rsid w:val="002308C3"/>
    <w:rsid w:val="00230B85"/>
    <w:rsid w:val="00234FFA"/>
    <w:rsid w:val="0024387D"/>
    <w:rsid w:val="00247DB4"/>
    <w:rsid w:val="00251AB3"/>
    <w:rsid w:val="0026152F"/>
    <w:rsid w:val="002633D3"/>
    <w:rsid w:val="00264563"/>
    <w:rsid w:val="00275A70"/>
    <w:rsid w:val="002777A2"/>
    <w:rsid w:val="00284086"/>
    <w:rsid w:val="00284372"/>
    <w:rsid w:val="00284CF4"/>
    <w:rsid w:val="002A3AC2"/>
    <w:rsid w:val="002A4F85"/>
    <w:rsid w:val="002A5A02"/>
    <w:rsid w:val="002A5BC3"/>
    <w:rsid w:val="002B6A7C"/>
    <w:rsid w:val="002C29B0"/>
    <w:rsid w:val="002D6174"/>
    <w:rsid w:val="002E2EA2"/>
    <w:rsid w:val="002E5E86"/>
    <w:rsid w:val="002F187D"/>
    <w:rsid w:val="00303BBF"/>
    <w:rsid w:val="00305FF6"/>
    <w:rsid w:val="003061B9"/>
    <w:rsid w:val="00310394"/>
    <w:rsid w:val="00311B87"/>
    <w:rsid w:val="00312044"/>
    <w:rsid w:val="0031279E"/>
    <w:rsid w:val="003314EB"/>
    <w:rsid w:val="00344D47"/>
    <w:rsid w:val="00346500"/>
    <w:rsid w:val="0036149C"/>
    <w:rsid w:val="0038726A"/>
    <w:rsid w:val="00387AC8"/>
    <w:rsid w:val="003918D8"/>
    <w:rsid w:val="00396866"/>
    <w:rsid w:val="003A7E3F"/>
    <w:rsid w:val="003B46CF"/>
    <w:rsid w:val="003C04B0"/>
    <w:rsid w:val="003C1CF6"/>
    <w:rsid w:val="003C23ED"/>
    <w:rsid w:val="003E4560"/>
    <w:rsid w:val="003E7028"/>
    <w:rsid w:val="003F01EC"/>
    <w:rsid w:val="003F6279"/>
    <w:rsid w:val="003F646B"/>
    <w:rsid w:val="004068ED"/>
    <w:rsid w:val="00406954"/>
    <w:rsid w:val="0041087B"/>
    <w:rsid w:val="00413034"/>
    <w:rsid w:val="004257AE"/>
    <w:rsid w:val="00426FAA"/>
    <w:rsid w:val="00430AAE"/>
    <w:rsid w:val="0043488D"/>
    <w:rsid w:val="00436BE9"/>
    <w:rsid w:val="00443382"/>
    <w:rsid w:val="004455C2"/>
    <w:rsid w:val="00446C24"/>
    <w:rsid w:val="00447E1B"/>
    <w:rsid w:val="0045234D"/>
    <w:rsid w:val="004531A6"/>
    <w:rsid w:val="00455B3F"/>
    <w:rsid w:val="004647D9"/>
    <w:rsid w:val="0046495C"/>
    <w:rsid w:val="00470D6F"/>
    <w:rsid w:val="00470D9C"/>
    <w:rsid w:val="00471358"/>
    <w:rsid w:val="00477BD7"/>
    <w:rsid w:val="00480150"/>
    <w:rsid w:val="004827F3"/>
    <w:rsid w:val="00483B65"/>
    <w:rsid w:val="0049165B"/>
    <w:rsid w:val="00494C29"/>
    <w:rsid w:val="00494F70"/>
    <w:rsid w:val="00495046"/>
    <w:rsid w:val="0049561D"/>
    <w:rsid w:val="004A3250"/>
    <w:rsid w:val="004A4089"/>
    <w:rsid w:val="004B11A0"/>
    <w:rsid w:val="004B4061"/>
    <w:rsid w:val="004B4E5E"/>
    <w:rsid w:val="004C0956"/>
    <w:rsid w:val="004D13EB"/>
    <w:rsid w:val="004E42E7"/>
    <w:rsid w:val="004E5CFE"/>
    <w:rsid w:val="004F0E2D"/>
    <w:rsid w:val="004F75E3"/>
    <w:rsid w:val="005017B6"/>
    <w:rsid w:val="0050424E"/>
    <w:rsid w:val="00513B94"/>
    <w:rsid w:val="0052362B"/>
    <w:rsid w:val="00524B6E"/>
    <w:rsid w:val="00527B85"/>
    <w:rsid w:val="00533F35"/>
    <w:rsid w:val="005425C8"/>
    <w:rsid w:val="00542F55"/>
    <w:rsid w:val="005448A7"/>
    <w:rsid w:val="00551040"/>
    <w:rsid w:val="0055343B"/>
    <w:rsid w:val="00554DD9"/>
    <w:rsid w:val="0055773D"/>
    <w:rsid w:val="00557EF4"/>
    <w:rsid w:val="00560940"/>
    <w:rsid w:val="00562450"/>
    <w:rsid w:val="005732EA"/>
    <w:rsid w:val="0058074C"/>
    <w:rsid w:val="00582655"/>
    <w:rsid w:val="0058612F"/>
    <w:rsid w:val="005A6430"/>
    <w:rsid w:val="005B0AA4"/>
    <w:rsid w:val="005B33C6"/>
    <w:rsid w:val="005B4084"/>
    <w:rsid w:val="005C7FB6"/>
    <w:rsid w:val="005D3687"/>
    <w:rsid w:val="005E0874"/>
    <w:rsid w:val="005E20F8"/>
    <w:rsid w:val="005E2192"/>
    <w:rsid w:val="005E321E"/>
    <w:rsid w:val="005E3426"/>
    <w:rsid w:val="005E64EF"/>
    <w:rsid w:val="005F3B4A"/>
    <w:rsid w:val="005F60D5"/>
    <w:rsid w:val="006028F0"/>
    <w:rsid w:val="00603F9D"/>
    <w:rsid w:val="00607A4D"/>
    <w:rsid w:val="00630991"/>
    <w:rsid w:val="00635206"/>
    <w:rsid w:val="00635EBE"/>
    <w:rsid w:val="006402C1"/>
    <w:rsid w:val="006443AA"/>
    <w:rsid w:val="00651FE9"/>
    <w:rsid w:val="00652127"/>
    <w:rsid w:val="00657948"/>
    <w:rsid w:val="0066135C"/>
    <w:rsid w:val="00666500"/>
    <w:rsid w:val="00671FA5"/>
    <w:rsid w:val="00680123"/>
    <w:rsid w:val="00693F71"/>
    <w:rsid w:val="006968F8"/>
    <w:rsid w:val="006B0818"/>
    <w:rsid w:val="006B1017"/>
    <w:rsid w:val="006B1569"/>
    <w:rsid w:val="006B3525"/>
    <w:rsid w:val="006B47D0"/>
    <w:rsid w:val="006B77B1"/>
    <w:rsid w:val="006C3629"/>
    <w:rsid w:val="006C6E4C"/>
    <w:rsid w:val="006D3266"/>
    <w:rsid w:val="006E5BC3"/>
    <w:rsid w:val="006E6CC1"/>
    <w:rsid w:val="006E6F2B"/>
    <w:rsid w:val="006E73AF"/>
    <w:rsid w:val="006F7B4E"/>
    <w:rsid w:val="00700DEF"/>
    <w:rsid w:val="007015CA"/>
    <w:rsid w:val="00701C59"/>
    <w:rsid w:val="00710449"/>
    <w:rsid w:val="00711E99"/>
    <w:rsid w:val="00716240"/>
    <w:rsid w:val="00725EB1"/>
    <w:rsid w:val="0073003D"/>
    <w:rsid w:val="00734C17"/>
    <w:rsid w:val="007417D7"/>
    <w:rsid w:val="00743B9F"/>
    <w:rsid w:val="00757B1F"/>
    <w:rsid w:val="00761179"/>
    <w:rsid w:val="007659F4"/>
    <w:rsid w:val="00772211"/>
    <w:rsid w:val="00782E0C"/>
    <w:rsid w:val="0079486A"/>
    <w:rsid w:val="007A3C78"/>
    <w:rsid w:val="007A5F22"/>
    <w:rsid w:val="007B7E1D"/>
    <w:rsid w:val="007C339D"/>
    <w:rsid w:val="007D028C"/>
    <w:rsid w:val="007E1959"/>
    <w:rsid w:val="007E39A4"/>
    <w:rsid w:val="007E6668"/>
    <w:rsid w:val="007F53AE"/>
    <w:rsid w:val="007F619A"/>
    <w:rsid w:val="0080709C"/>
    <w:rsid w:val="00810702"/>
    <w:rsid w:val="0081147F"/>
    <w:rsid w:val="0081233F"/>
    <w:rsid w:val="00824350"/>
    <w:rsid w:val="0082674C"/>
    <w:rsid w:val="00826967"/>
    <w:rsid w:val="00844013"/>
    <w:rsid w:val="008478E9"/>
    <w:rsid w:val="008561C5"/>
    <w:rsid w:val="00856D11"/>
    <w:rsid w:val="00866030"/>
    <w:rsid w:val="00867CEE"/>
    <w:rsid w:val="00875B36"/>
    <w:rsid w:val="008761C5"/>
    <w:rsid w:val="00885C42"/>
    <w:rsid w:val="00887256"/>
    <w:rsid w:val="008873D5"/>
    <w:rsid w:val="00887A2C"/>
    <w:rsid w:val="008A119F"/>
    <w:rsid w:val="008A5677"/>
    <w:rsid w:val="008B2AAA"/>
    <w:rsid w:val="008C124B"/>
    <w:rsid w:val="008D06BC"/>
    <w:rsid w:val="008E2EE0"/>
    <w:rsid w:val="008E4941"/>
    <w:rsid w:val="008E5738"/>
    <w:rsid w:val="008E77C4"/>
    <w:rsid w:val="008F59DB"/>
    <w:rsid w:val="009049BF"/>
    <w:rsid w:val="00911C82"/>
    <w:rsid w:val="00914F03"/>
    <w:rsid w:val="00916AFE"/>
    <w:rsid w:val="00927237"/>
    <w:rsid w:val="0093397C"/>
    <w:rsid w:val="0093538C"/>
    <w:rsid w:val="009365C1"/>
    <w:rsid w:val="009372F5"/>
    <w:rsid w:val="009441D4"/>
    <w:rsid w:val="00945B4C"/>
    <w:rsid w:val="009505B4"/>
    <w:rsid w:val="0096307F"/>
    <w:rsid w:val="009674CE"/>
    <w:rsid w:val="00967AAF"/>
    <w:rsid w:val="00981D87"/>
    <w:rsid w:val="0098766E"/>
    <w:rsid w:val="00994B5E"/>
    <w:rsid w:val="00995F57"/>
    <w:rsid w:val="00997FDC"/>
    <w:rsid w:val="009A6357"/>
    <w:rsid w:val="009A6AD0"/>
    <w:rsid w:val="009A7728"/>
    <w:rsid w:val="009B2256"/>
    <w:rsid w:val="009C023E"/>
    <w:rsid w:val="009C484E"/>
    <w:rsid w:val="009C613A"/>
    <w:rsid w:val="009D1254"/>
    <w:rsid w:val="009D7309"/>
    <w:rsid w:val="009D7E42"/>
    <w:rsid w:val="009E22C8"/>
    <w:rsid w:val="009F09F2"/>
    <w:rsid w:val="009F1BE5"/>
    <w:rsid w:val="009F4ED8"/>
    <w:rsid w:val="00A14F7D"/>
    <w:rsid w:val="00A159CE"/>
    <w:rsid w:val="00A177A3"/>
    <w:rsid w:val="00A21A63"/>
    <w:rsid w:val="00A21E80"/>
    <w:rsid w:val="00A30AB2"/>
    <w:rsid w:val="00A31954"/>
    <w:rsid w:val="00A44E0B"/>
    <w:rsid w:val="00A46058"/>
    <w:rsid w:val="00A46377"/>
    <w:rsid w:val="00A605CD"/>
    <w:rsid w:val="00A63240"/>
    <w:rsid w:val="00A66246"/>
    <w:rsid w:val="00A66DB1"/>
    <w:rsid w:val="00A72B1C"/>
    <w:rsid w:val="00A75081"/>
    <w:rsid w:val="00A77E4D"/>
    <w:rsid w:val="00A81623"/>
    <w:rsid w:val="00A95459"/>
    <w:rsid w:val="00AA1C27"/>
    <w:rsid w:val="00AB5F68"/>
    <w:rsid w:val="00AB7373"/>
    <w:rsid w:val="00AD36F7"/>
    <w:rsid w:val="00AD6B51"/>
    <w:rsid w:val="00B04DAE"/>
    <w:rsid w:val="00B07AED"/>
    <w:rsid w:val="00B14785"/>
    <w:rsid w:val="00B14B32"/>
    <w:rsid w:val="00B235C0"/>
    <w:rsid w:val="00B3179C"/>
    <w:rsid w:val="00B35290"/>
    <w:rsid w:val="00B368AD"/>
    <w:rsid w:val="00B44EE3"/>
    <w:rsid w:val="00B5061A"/>
    <w:rsid w:val="00B530CD"/>
    <w:rsid w:val="00B53480"/>
    <w:rsid w:val="00B54F0B"/>
    <w:rsid w:val="00B56E92"/>
    <w:rsid w:val="00B65BCE"/>
    <w:rsid w:val="00B70793"/>
    <w:rsid w:val="00B73936"/>
    <w:rsid w:val="00B8407A"/>
    <w:rsid w:val="00B909E5"/>
    <w:rsid w:val="00BA6221"/>
    <w:rsid w:val="00BA705E"/>
    <w:rsid w:val="00BB0591"/>
    <w:rsid w:val="00BB3E68"/>
    <w:rsid w:val="00BB680C"/>
    <w:rsid w:val="00BC00FB"/>
    <w:rsid w:val="00BC65E3"/>
    <w:rsid w:val="00BC6F1E"/>
    <w:rsid w:val="00BD13C9"/>
    <w:rsid w:val="00BD721E"/>
    <w:rsid w:val="00BD795B"/>
    <w:rsid w:val="00BD7B87"/>
    <w:rsid w:val="00C21BB7"/>
    <w:rsid w:val="00C25138"/>
    <w:rsid w:val="00C3436D"/>
    <w:rsid w:val="00C3778B"/>
    <w:rsid w:val="00C4198E"/>
    <w:rsid w:val="00C478C8"/>
    <w:rsid w:val="00C6237C"/>
    <w:rsid w:val="00C64402"/>
    <w:rsid w:val="00C6551C"/>
    <w:rsid w:val="00C66726"/>
    <w:rsid w:val="00C66DDE"/>
    <w:rsid w:val="00C74161"/>
    <w:rsid w:val="00C76E9C"/>
    <w:rsid w:val="00C82F34"/>
    <w:rsid w:val="00C83AA6"/>
    <w:rsid w:val="00C850BF"/>
    <w:rsid w:val="00C9332B"/>
    <w:rsid w:val="00C95765"/>
    <w:rsid w:val="00CB3A55"/>
    <w:rsid w:val="00CB5024"/>
    <w:rsid w:val="00CB7AD8"/>
    <w:rsid w:val="00CC4728"/>
    <w:rsid w:val="00CC4A5E"/>
    <w:rsid w:val="00CD0300"/>
    <w:rsid w:val="00CD4315"/>
    <w:rsid w:val="00CD4CC2"/>
    <w:rsid w:val="00CD515A"/>
    <w:rsid w:val="00CE5A0A"/>
    <w:rsid w:val="00CE6B7C"/>
    <w:rsid w:val="00CF1101"/>
    <w:rsid w:val="00CF3E37"/>
    <w:rsid w:val="00D03755"/>
    <w:rsid w:val="00D03F8E"/>
    <w:rsid w:val="00D05070"/>
    <w:rsid w:val="00D10DB4"/>
    <w:rsid w:val="00D14F76"/>
    <w:rsid w:val="00D17353"/>
    <w:rsid w:val="00D221CB"/>
    <w:rsid w:val="00D22FA1"/>
    <w:rsid w:val="00D252AA"/>
    <w:rsid w:val="00D27CFA"/>
    <w:rsid w:val="00D30381"/>
    <w:rsid w:val="00D349B5"/>
    <w:rsid w:val="00D41F17"/>
    <w:rsid w:val="00D4429B"/>
    <w:rsid w:val="00D46165"/>
    <w:rsid w:val="00D472A2"/>
    <w:rsid w:val="00D50C3C"/>
    <w:rsid w:val="00D55B98"/>
    <w:rsid w:val="00D73A10"/>
    <w:rsid w:val="00D82CB2"/>
    <w:rsid w:val="00D85255"/>
    <w:rsid w:val="00D91C34"/>
    <w:rsid w:val="00D95A01"/>
    <w:rsid w:val="00D962D0"/>
    <w:rsid w:val="00DA0F4B"/>
    <w:rsid w:val="00DA1A37"/>
    <w:rsid w:val="00DC3875"/>
    <w:rsid w:val="00DC3C07"/>
    <w:rsid w:val="00DC71D3"/>
    <w:rsid w:val="00DD473F"/>
    <w:rsid w:val="00DE2638"/>
    <w:rsid w:val="00DE3521"/>
    <w:rsid w:val="00DF7CA4"/>
    <w:rsid w:val="00E129DD"/>
    <w:rsid w:val="00E12A99"/>
    <w:rsid w:val="00E232B6"/>
    <w:rsid w:val="00E241C3"/>
    <w:rsid w:val="00E27D78"/>
    <w:rsid w:val="00E3743B"/>
    <w:rsid w:val="00E4395B"/>
    <w:rsid w:val="00E472F2"/>
    <w:rsid w:val="00E54CA4"/>
    <w:rsid w:val="00E62618"/>
    <w:rsid w:val="00E64A16"/>
    <w:rsid w:val="00E7797E"/>
    <w:rsid w:val="00E8274A"/>
    <w:rsid w:val="00E86941"/>
    <w:rsid w:val="00E86EBB"/>
    <w:rsid w:val="00E873B1"/>
    <w:rsid w:val="00E936AD"/>
    <w:rsid w:val="00E939BC"/>
    <w:rsid w:val="00E96126"/>
    <w:rsid w:val="00EB0000"/>
    <w:rsid w:val="00EC18EF"/>
    <w:rsid w:val="00EC20B3"/>
    <w:rsid w:val="00ED4B52"/>
    <w:rsid w:val="00ED64FA"/>
    <w:rsid w:val="00ED76F8"/>
    <w:rsid w:val="00EE1ADA"/>
    <w:rsid w:val="00EE3AD3"/>
    <w:rsid w:val="00EF7D5D"/>
    <w:rsid w:val="00F134C5"/>
    <w:rsid w:val="00F14C7D"/>
    <w:rsid w:val="00F17931"/>
    <w:rsid w:val="00F23C46"/>
    <w:rsid w:val="00F27916"/>
    <w:rsid w:val="00F329D3"/>
    <w:rsid w:val="00F32A0A"/>
    <w:rsid w:val="00F34241"/>
    <w:rsid w:val="00F61F8D"/>
    <w:rsid w:val="00F702F2"/>
    <w:rsid w:val="00F75A47"/>
    <w:rsid w:val="00F82035"/>
    <w:rsid w:val="00F821F6"/>
    <w:rsid w:val="00F8327D"/>
    <w:rsid w:val="00F8397A"/>
    <w:rsid w:val="00F83ED7"/>
    <w:rsid w:val="00F9107E"/>
    <w:rsid w:val="00F96035"/>
    <w:rsid w:val="00FA430C"/>
    <w:rsid w:val="00FA72D9"/>
    <w:rsid w:val="00FA7EDD"/>
    <w:rsid w:val="00FB184C"/>
    <w:rsid w:val="00FB4355"/>
    <w:rsid w:val="00FB64EF"/>
    <w:rsid w:val="00FD0D85"/>
    <w:rsid w:val="00FD3BAA"/>
    <w:rsid w:val="00FE641B"/>
    <w:rsid w:val="00FF2984"/>
    <w:rsid w:val="00FF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C95B971C-C797-45CA-8888-65D267E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941"/>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73A10"/>
    <w:rPr>
      <w:sz w:val="20"/>
    </w:rPr>
  </w:style>
  <w:style w:type="paragraph" w:styleId="BodyTextIndent">
    <w:name w:val="Body Text Indent"/>
    <w:basedOn w:val="Normal"/>
    <w:rsid w:val="00D73A10"/>
    <w:pPr>
      <w:tabs>
        <w:tab w:val="left" w:pos="-1440"/>
      </w:tabs>
      <w:spacing w:line="240" w:lineRule="exact"/>
      <w:ind w:firstLine="720"/>
      <w:jc w:val="both"/>
    </w:pPr>
    <w:rPr>
      <w:rFonts w:ascii="Arial" w:hAnsi="Arial"/>
      <w:b/>
    </w:rPr>
  </w:style>
  <w:style w:type="paragraph" w:styleId="BodyText">
    <w:name w:val="Body Text"/>
    <w:basedOn w:val="Normal"/>
    <w:rsid w:val="00D73A10"/>
    <w:pPr>
      <w:tabs>
        <w:tab w:val="left" w:pos="-1440"/>
      </w:tabs>
      <w:spacing w:line="240" w:lineRule="exact"/>
      <w:jc w:val="both"/>
    </w:pPr>
    <w:rPr>
      <w:rFonts w:ascii="Times New Roman" w:hAnsi="Times New Roman"/>
    </w:rPr>
  </w:style>
  <w:style w:type="paragraph" w:styleId="Title">
    <w:name w:val="Title"/>
    <w:basedOn w:val="Normal"/>
    <w:qFormat/>
    <w:rsid w:val="008561C5"/>
    <w:pPr>
      <w:widowControl/>
      <w:jc w:val="center"/>
    </w:pPr>
    <w:rPr>
      <w:rFonts w:ascii="Times New Roman" w:hAnsi="Times New Roman"/>
      <w:b/>
      <w:snapToGrid/>
    </w:rPr>
  </w:style>
  <w:style w:type="paragraph" w:styleId="Header">
    <w:name w:val="header"/>
    <w:basedOn w:val="Normal"/>
    <w:link w:val="HeaderChar"/>
    <w:uiPriority w:val="99"/>
    <w:rsid w:val="00E8274A"/>
    <w:pPr>
      <w:tabs>
        <w:tab w:val="center" w:pos="4320"/>
        <w:tab w:val="right" w:pos="8640"/>
      </w:tabs>
    </w:pPr>
  </w:style>
  <w:style w:type="paragraph" w:styleId="Footer">
    <w:name w:val="footer"/>
    <w:basedOn w:val="Normal"/>
    <w:rsid w:val="00E8274A"/>
    <w:pPr>
      <w:tabs>
        <w:tab w:val="center" w:pos="4320"/>
        <w:tab w:val="right" w:pos="8640"/>
      </w:tabs>
    </w:pPr>
  </w:style>
  <w:style w:type="character" w:customStyle="1" w:styleId="HeaderChar">
    <w:name w:val="Header Char"/>
    <w:basedOn w:val="DefaultParagraphFont"/>
    <w:link w:val="Header"/>
    <w:uiPriority w:val="99"/>
    <w:locked/>
    <w:rsid w:val="00D95A01"/>
    <w:rPr>
      <w:rFonts w:ascii="Courier" w:hAnsi="Courier"/>
      <w:snapToGrid w:val="0"/>
      <w:sz w:val="24"/>
    </w:rPr>
  </w:style>
  <w:style w:type="paragraph" w:styleId="BalloonText">
    <w:name w:val="Balloon Text"/>
    <w:basedOn w:val="Normal"/>
    <w:link w:val="BalloonTextChar"/>
    <w:uiPriority w:val="99"/>
    <w:semiHidden/>
    <w:unhideWhenUsed/>
    <w:rsid w:val="00D95A01"/>
    <w:rPr>
      <w:rFonts w:ascii="Tahoma" w:hAnsi="Tahoma" w:cs="Tahoma"/>
      <w:sz w:val="16"/>
      <w:szCs w:val="16"/>
    </w:rPr>
  </w:style>
  <w:style w:type="character" w:customStyle="1" w:styleId="BalloonTextChar">
    <w:name w:val="Balloon Text Char"/>
    <w:basedOn w:val="DefaultParagraphFont"/>
    <w:link w:val="BalloonText"/>
    <w:uiPriority w:val="99"/>
    <w:semiHidden/>
    <w:rsid w:val="00D95A01"/>
    <w:rPr>
      <w:rFonts w:ascii="Tahoma" w:hAnsi="Tahoma" w:cs="Tahoma"/>
      <w:snapToGrid w:val="0"/>
      <w:sz w:val="16"/>
      <w:szCs w:val="16"/>
    </w:rPr>
  </w:style>
  <w:style w:type="paragraph" w:customStyle="1" w:styleId="Quick1">
    <w:name w:val="Quick 1."/>
    <w:uiPriority w:val="99"/>
    <w:rsid w:val="00CD0300"/>
    <w:pPr>
      <w:autoSpaceDE w:val="0"/>
      <w:autoSpaceDN w:val="0"/>
      <w:adjustRightInd w:val="0"/>
      <w:ind w:left="-1440"/>
    </w:pPr>
    <w:rPr>
      <w:sz w:val="24"/>
      <w:szCs w:val="24"/>
    </w:rPr>
  </w:style>
  <w:style w:type="paragraph" w:styleId="ListParagraph">
    <w:name w:val="List Paragraph"/>
    <w:basedOn w:val="Normal"/>
    <w:uiPriority w:val="34"/>
    <w:qFormat/>
    <w:rsid w:val="00560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5300</vt:lpstr>
    </vt:vector>
  </TitlesOfParts>
  <Company>NYS School Boards Association</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5300</dc:title>
  <dc:subject/>
  <dc:creator>NYSSBA</dc:creator>
  <cp:keywords/>
  <dc:description/>
  <cp:lastModifiedBy>Debra Sim</cp:lastModifiedBy>
  <cp:revision>5</cp:revision>
  <cp:lastPrinted>2012-11-16T20:19:00Z</cp:lastPrinted>
  <dcterms:created xsi:type="dcterms:W3CDTF">2022-06-15T15:49:00Z</dcterms:created>
  <dcterms:modified xsi:type="dcterms:W3CDTF">2022-06-15T19:15:00Z</dcterms:modified>
</cp:coreProperties>
</file>